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11CF" w14:textId="77777777" w:rsidR="008B3D86" w:rsidRPr="007019D1" w:rsidRDefault="008B3D86" w:rsidP="00E477CC">
      <w:pPr>
        <w:adjustRightInd w:val="0"/>
        <w:snapToGrid w:val="0"/>
        <w:spacing w:line="240" w:lineRule="atLeast"/>
        <w:jc w:val="center"/>
        <w:rPr>
          <w:rFonts w:ascii="游明朝" w:eastAsia="游明朝" w:hAnsi="游明朝"/>
          <w:b/>
          <w:sz w:val="28"/>
        </w:rPr>
      </w:pPr>
      <w:r w:rsidRPr="007019D1">
        <w:rPr>
          <w:rFonts w:ascii="游明朝" w:eastAsia="游明朝" w:hAnsi="游明朝" w:hint="eastAsia"/>
          <w:b/>
          <w:sz w:val="28"/>
        </w:rPr>
        <w:t>日本人工臓器学会技術賞選出資料用紙</w:t>
      </w:r>
    </w:p>
    <w:p w14:paraId="5F112117" w14:textId="77777777" w:rsidR="008B3D86" w:rsidRPr="007019D1" w:rsidRDefault="008B3D86" w:rsidP="00E477CC">
      <w:pPr>
        <w:adjustRightInd w:val="0"/>
        <w:snapToGrid w:val="0"/>
        <w:spacing w:line="240" w:lineRule="atLeast"/>
        <w:rPr>
          <w:rFonts w:ascii="游明朝" w:eastAsia="游明朝" w:hAnsi="游明朝"/>
        </w:rPr>
      </w:pPr>
    </w:p>
    <w:p w14:paraId="2F2F68F7" w14:textId="77777777" w:rsidR="008B3D86" w:rsidRPr="007019D1" w:rsidRDefault="008B3D86" w:rsidP="00E477CC">
      <w:pPr>
        <w:adjustRightInd w:val="0"/>
        <w:snapToGrid w:val="0"/>
        <w:spacing w:line="240" w:lineRule="atLeast"/>
        <w:jc w:val="center"/>
        <w:rPr>
          <w:rFonts w:ascii="游明朝" w:eastAsia="游明朝" w:hAnsi="游明朝"/>
          <w:b/>
        </w:rPr>
      </w:pPr>
      <w:r w:rsidRPr="007019D1">
        <w:rPr>
          <w:rFonts w:ascii="游明朝" w:eastAsia="游明朝" w:hAnsi="游明朝" w:hint="eastAsia"/>
          <w:b/>
        </w:rPr>
        <w:t>（１、２の質問についてはどれか１つを○で囲み、３以降の質問は説明を記入して下さい）</w:t>
      </w:r>
    </w:p>
    <w:p w14:paraId="48DA9E00" w14:textId="77777777" w:rsidR="008B3D86" w:rsidRPr="007019D1" w:rsidRDefault="008B3D86" w:rsidP="00E477CC">
      <w:pPr>
        <w:adjustRightInd w:val="0"/>
        <w:snapToGrid w:val="0"/>
        <w:spacing w:line="240" w:lineRule="atLeast"/>
        <w:rPr>
          <w:rFonts w:ascii="游明朝" w:eastAsia="游明朝" w:hAnsi="游明朝"/>
        </w:rPr>
      </w:pPr>
    </w:p>
    <w:p w14:paraId="05EC50C7" w14:textId="77777777" w:rsidR="008B3D86" w:rsidRPr="007019D1" w:rsidRDefault="008B3D86" w:rsidP="00E477CC">
      <w:pPr>
        <w:numPr>
          <w:ilvl w:val="0"/>
          <w:numId w:val="1"/>
        </w:numPr>
        <w:adjustRightInd w:val="0"/>
        <w:snapToGrid w:val="0"/>
        <w:spacing w:line="240" w:lineRule="atLeast"/>
        <w:textAlignment w:val="baseline"/>
        <w:rPr>
          <w:rFonts w:ascii="游明朝" w:eastAsia="游明朝" w:hAnsi="游明朝"/>
          <w:sz w:val="24"/>
        </w:rPr>
      </w:pPr>
      <w:r w:rsidRPr="007019D1">
        <w:rPr>
          <w:rFonts w:ascii="游明朝" w:eastAsia="游明朝" w:hAnsi="游明朝" w:hint="eastAsia"/>
          <w:sz w:val="24"/>
        </w:rPr>
        <w:t>対象技術は、〔研究中，臨床試験または臨床治療中，既に商品化された，既に商品化された製品の基本技術，その他〕？</w:t>
      </w:r>
    </w:p>
    <w:p w14:paraId="55E38F8C" w14:textId="77777777" w:rsidR="00AB4791" w:rsidRPr="007019D1" w:rsidRDefault="00AB4791" w:rsidP="00E477CC">
      <w:pPr>
        <w:adjustRightInd w:val="0"/>
        <w:snapToGrid w:val="0"/>
        <w:spacing w:line="240" w:lineRule="atLeast"/>
        <w:ind w:left="405"/>
        <w:textAlignment w:val="baseline"/>
        <w:rPr>
          <w:rFonts w:ascii="游明朝" w:eastAsia="游明朝" w:hAnsi="游明朝"/>
          <w:sz w:val="24"/>
        </w:rPr>
      </w:pPr>
    </w:p>
    <w:p w14:paraId="1606E2FA" w14:textId="77777777" w:rsidR="008B3D86" w:rsidRPr="007019D1" w:rsidRDefault="008B3D86" w:rsidP="00E477CC">
      <w:pPr>
        <w:numPr>
          <w:ilvl w:val="0"/>
          <w:numId w:val="1"/>
        </w:numPr>
        <w:adjustRightInd w:val="0"/>
        <w:snapToGrid w:val="0"/>
        <w:spacing w:line="240" w:lineRule="atLeast"/>
        <w:textAlignment w:val="baseline"/>
        <w:rPr>
          <w:rFonts w:ascii="游明朝" w:eastAsia="游明朝" w:hAnsi="游明朝"/>
          <w:sz w:val="24"/>
        </w:rPr>
      </w:pPr>
      <w:r w:rsidRPr="007019D1">
        <w:rPr>
          <w:rFonts w:ascii="游明朝" w:eastAsia="游明朝" w:hAnsi="游明朝" w:hint="eastAsia"/>
          <w:sz w:val="24"/>
        </w:rPr>
        <w:t>対象技術は〔ハードウエア，ソフトウエア，その両方〕？</w:t>
      </w:r>
    </w:p>
    <w:p w14:paraId="213E40A0" w14:textId="77777777" w:rsidR="00E477CC" w:rsidRPr="007019D1" w:rsidRDefault="00E477CC" w:rsidP="00E477CC">
      <w:pPr>
        <w:adjustRightInd w:val="0"/>
        <w:snapToGrid w:val="0"/>
        <w:spacing w:line="240" w:lineRule="atLeast"/>
        <w:ind w:left="405"/>
        <w:textAlignment w:val="baseline"/>
        <w:rPr>
          <w:rFonts w:ascii="游明朝" w:eastAsia="游明朝" w:hAnsi="游明朝"/>
          <w:sz w:val="24"/>
        </w:rPr>
      </w:pPr>
    </w:p>
    <w:p w14:paraId="6C420F9E" w14:textId="77777777" w:rsidR="008B3D86" w:rsidRPr="007019D1" w:rsidRDefault="008B3D86" w:rsidP="00E477CC">
      <w:pPr>
        <w:numPr>
          <w:ilvl w:val="0"/>
          <w:numId w:val="1"/>
        </w:numPr>
        <w:adjustRightInd w:val="0"/>
        <w:snapToGrid w:val="0"/>
        <w:spacing w:line="240" w:lineRule="atLeast"/>
        <w:textAlignment w:val="baseline"/>
        <w:rPr>
          <w:rFonts w:ascii="游明朝" w:eastAsia="游明朝" w:hAnsi="游明朝"/>
          <w:sz w:val="24"/>
        </w:rPr>
      </w:pPr>
      <w:r w:rsidRPr="007019D1">
        <w:rPr>
          <w:rFonts w:ascii="游明朝" w:eastAsia="游明朝" w:hAnsi="游明朝" w:hint="eastAsia"/>
          <w:sz w:val="24"/>
        </w:rPr>
        <w:t>対象技術の正式名称，商品名，型式等</w:t>
      </w:r>
    </w:p>
    <w:p w14:paraId="3D5E03E7" w14:textId="77777777" w:rsidR="008B3D86" w:rsidRPr="007019D1" w:rsidRDefault="008B3D86" w:rsidP="00E477CC">
      <w:pPr>
        <w:numPr>
          <w:ilvl w:val="12"/>
          <w:numId w:val="0"/>
        </w:num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5AC89726" w14:textId="77777777" w:rsidR="003E741C" w:rsidRPr="007019D1" w:rsidRDefault="003E741C" w:rsidP="00E477CC">
      <w:pPr>
        <w:numPr>
          <w:ilvl w:val="12"/>
          <w:numId w:val="0"/>
        </w:num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5C5B6BAA" w14:textId="77777777" w:rsidR="008B3D86" w:rsidRPr="007019D1" w:rsidRDefault="008B3D86" w:rsidP="00E477CC">
      <w:pPr>
        <w:numPr>
          <w:ilvl w:val="0"/>
          <w:numId w:val="1"/>
        </w:numPr>
        <w:adjustRightInd w:val="0"/>
        <w:snapToGrid w:val="0"/>
        <w:spacing w:line="240" w:lineRule="atLeast"/>
        <w:textAlignment w:val="baseline"/>
        <w:rPr>
          <w:rFonts w:ascii="游明朝" w:eastAsia="游明朝" w:hAnsi="游明朝"/>
          <w:sz w:val="24"/>
        </w:rPr>
      </w:pPr>
      <w:r w:rsidRPr="007019D1">
        <w:rPr>
          <w:rFonts w:ascii="游明朝" w:eastAsia="游明朝" w:hAnsi="游明朝" w:hint="eastAsia"/>
          <w:sz w:val="24"/>
        </w:rPr>
        <w:t>対象技術の開発開始および終了年月（商品の場合は商品化年月日を併記）</w:t>
      </w:r>
    </w:p>
    <w:p w14:paraId="3A3E30F3" w14:textId="77777777" w:rsidR="008B3D86" w:rsidRPr="007019D1" w:rsidRDefault="008B3D86" w:rsidP="00E477CC">
      <w:pPr>
        <w:numPr>
          <w:ilvl w:val="12"/>
          <w:numId w:val="0"/>
        </w:num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7EE8AC18" w14:textId="77777777" w:rsidR="008B3D86" w:rsidRPr="007019D1" w:rsidRDefault="008B3D86" w:rsidP="00E477CC">
      <w:pPr>
        <w:numPr>
          <w:ilvl w:val="12"/>
          <w:numId w:val="0"/>
        </w:num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3F1F2269" w14:textId="77777777" w:rsidR="008B3D86" w:rsidRPr="007019D1" w:rsidRDefault="008B3D86" w:rsidP="00E477CC">
      <w:pPr>
        <w:numPr>
          <w:ilvl w:val="0"/>
          <w:numId w:val="1"/>
        </w:numPr>
        <w:adjustRightInd w:val="0"/>
        <w:snapToGrid w:val="0"/>
        <w:spacing w:line="240" w:lineRule="atLeast"/>
        <w:textAlignment w:val="baseline"/>
        <w:rPr>
          <w:rFonts w:ascii="游明朝" w:eastAsia="游明朝" w:hAnsi="游明朝"/>
          <w:sz w:val="24"/>
        </w:rPr>
      </w:pPr>
      <w:r w:rsidRPr="007019D1">
        <w:rPr>
          <w:rFonts w:ascii="游明朝" w:eastAsia="游明朝" w:hAnsi="游明朝" w:hint="eastAsia"/>
          <w:sz w:val="24"/>
        </w:rPr>
        <w:t>対象技術の特許件数，主要特許名称，番号</w:t>
      </w:r>
    </w:p>
    <w:p w14:paraId="2877DC34" w14:textId="77777777" w:rsidR="008B3D86" w:rsidRPr="007019D1" w:rsidRDefault="008B3D86" w:rsidP="00E477CC">
      <w:pPr>
        <w:numPr>
          <w:ilvl w:val="12"/>
          <w:numId w:val="0"/>
        </w:num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19478A5D" w14:textId="77777777" w:rsidR="008B3D86" w:rsidRPr="007019D1" w:rsidRDefault="008B3D86" w:rsidP="00E477CC">
      <w:pPr>
        <w:numPr>
          <w:ilvl w:val="12"/>
          <w:numId w:val="0"/>
        </w:num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6893D299" w14:textId="77777777" w:rsidR="008B3D86" w:rsidRPr="007019D1" w:rsidRDefault="008B3D86" w:rsidP="00E477CC">
      <w:pPr>
        <w:numPr>
          <w:ilvl w:val="12"/>
          <w:numId w:val="0"/>
        </w:num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0A0315FF" w14:textId="77777777" w:rsidR="008B3D86" w:rsidRPr="007019D1" w:rsidRDefault="008B3D86" w:rsidP="00E477CC">
      <w:pPr>
        <w:numPr>
          <w:ilvl w:val="0"/>
          <w:numId w:val="1"/>
        </w:numPr>
        <w:adjustRightInd w:val="0"/>
        <w:snapToGrid w:val="0"/>
        <w:spacing w:line="240" w:lineRule="atLeast"/>
        <w:textAlignment w:val="baseline"/>
        <w:rPr>
          <w:rFonts w:ascii="游明朝" w:eastAsia="游明朝" w:hAnsi="游明朝"/>
          <w:sz w:val="24"/>
        </w:rPr>
      </w:pPr>
      <w:r w:rsidRPr="007019D1">
        <w:rPr>
          <w:rFonts w:ascii="游明朝" w:eastAsia="游明朝" w:hAnsi="游明朝" w:hint="eastAsia"/>
          <w:sz w:val="24"/>
        </w:rPr>
        <w:t>対象技術の開発者の氏名と所属（代表者に○印を付けその連絡先住所，電話，</w:t>
      </w:r>
      <w:r w:rsidRPr="007019D1">
        <w:rPr>
          <w:rFonts w:ascii="游明朝" w:eastAsia="游明朝" w:hAnsi="游明朝"/>
          <w:sz w:val="24"/>
        </w:rPr>
        <w:t>FAX</w:t>
      </w:r>
      <w:r w:rsidRPr="007019D1">
        <w:rPr>
          <w:rFonts w:ascii="游明朝" w:eastAsia="游明朝" w:hAnsi="游明朝" w:hint="eastAsia"/>
          <w:sz w:val="24"/>
        </w:rPr>
        <w:t>）</w:t>
      </w:r>
    </w:p>
    <w:p w14:paraId="336F8605" w14:textId="77777777" w:rsidR="008B3D86" w:rsidRPr="007019D1" w:rsidRDefault="008B3D86" w:rsidP="00E477CC">
      <w:pPr>
        <w:numPr>
          <w:ilvl w:val="12"/>
          <w:numId w:val="0"/>
        </w:num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58753200" w14:textId="77777777" w:rsidR="008B3D86" w:rsidRPr="007019D1" w:rsidRDefault="008B3D86" w:rsidP="00E477CC">
      <w:pPr>
        <w:numPr>
          <w:ilvl w:val="12"/>
          <w:numId w:val="0"/>
        </w:num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230C0F15" w14:textId="77777777" w:rsidR="008B3D86" w:rsidRPr="007019D1" w:rsidRDefault="008B3D86" w:rsidP="00E477CC">
      <w:pPr>
        <w:numPr>
          <w:ilvl w:val="12"/>
          <w:numId w:val="0"/>
        </w:num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20AB4D61" w14:textId="77777777" w:rsidR="008B3D86" w:rsidRPr="007019D1" w:rsidRDefault="008B3D86" w:rsidP="00E477CC">
      <w:pPr>
        <w:numPr>
          <w:ilvl w:val="12"/>
          <w:numId w:val="0"/>
        </w:num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66C45748" w14:textId="77777777" w:rsidR="008B3D86" w:rsidRPr="007019D1" w:rsidRDefault="008B3D86" w:rsidP="00E477CC">
      <w:pPr>
        <w:numPr>
          <w:ilvl w:val="0"/>
          <w:numId w:val="1"/>
        </w:numPr>
        <w:adjustRightInd w:val="0"/>
        <w:snapToGrid w:val="0"/>
        <w:spacing w:line="240" w:lineRule="atLeast"/>
        <w:textAlignment w:val="baseline"/>
        <w:rPr>
          <w:rFonts w:ascii="游明朝" w:eastAsia="游明朝" w:hAnsi="游明朝"/>
          <w:sz w:val="24"/>
        </w:rPr>
      </w:pPr>
      <w:r w:rsidRPr="007019D1">
        <w:rPr>
          <w:rFonts w:ascii="游明朝" w:eastAsia="游明朝" w:hAnsi="游明朝" w:hint="eastAsia"/>
          <w:sz w:val="24"/>
        </w:rPr>
        <w:t>対象技術の特色，世界および我が国における位置づけ</w:t>
      </w:r>
    </w:p>
    <w:p w14:paraId="15554538" w14:textId="77777777" w:rsidR="008B3D86" w:rsidRPr="007019D1" w:rsidRDefault="008B3D86" w:rsidP="00E477CC">
      <w:pPr>
        <w:numPr>
          <w:ilvl w:val="12"/>
          <w:numId w:val="0"/>
        </w:num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034D2394" w14:textId="77777777" w:rsidR="008B3D86" w:rsidRPr="007019D1" w:rsidRDefault="008B3D86" w:rsidP="00E477CC">
      <w:pPr>
        <w:numPr>
          <w:ilvl w:val="12"/>
          <w:numId w:val="0"/>
        </w:num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415A9B04" w14:textId="77777777" w:rsidR="008B3D86" w:rsidRPr="007019D1" w:rsidRDefault="008B3D86" w:rsidP="00E477CC">
      <w:p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4BF9AF6A" w14:textId="77777777" w:rsidR="008B3D86" w:rsidRPr="007019D1" w:rsidRDefault="008B3D86" w:rsidP="00E477CC">
      <w:p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44CB4083" w14:textId="77777777" w:rsidR="008B3D86" w:rsidRPr="007019D1" w:rsidRDefault="008B3D86" w:rsidP="00E477CC">
      <w:p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  <w:r w:rsidRPr="007019D1">
        <w:rPr>
          <w:rFonts w:ascii="游明朝" w:eastAsia="游明朝" w:hAnsi="游明朝" w:hint="eastAsia"/>
          <w:sz w:val="24"/>
        </w:rPr>
        <w:t>８</w:t>
      </w:r>
      <w:r w:rsidR="009D5586" w:rsidRPr="007019D1">
        <w:rPr>
          <w:rFonts w:ascii="游明朝" w:eastAsia="游明朝" w:hAnsi="游明朝" w:hint="eastAsia"/>
          <w:sz w:val="24"/>
        </w:rPr>
        <w:t xml:space="preserve">　論文がございましたら</w:t>
      </w:r>
      <w:r w:rsidRPr="007019D1">
        <w:rPr>
          <w:rFonts w:ascii="游明朝" w:eastAsia="游明朝" w:hAnsi="游明朝" w:hint="eastAsia"/>
          <w:sz w:val="24"/>
        </w:rPr>
        <w:t>添付して下さい。</w:t>
      </w:r>
    </w:p>
    <w:p w14:paraId="4476B49C" w14:textId="77777777" w:rsidR="008B3D86" w:rsidRPr="007019D1" w:rsidRDefault="008B3D86" w:rsidP="00E477CC">
      <w:pPr>
        <w:numPr>
          <w:ilvl w:val="12"/>
          <w:numId w:val="0"/>
        </w:num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18FBA867" w14:textId="77777777" w:rsidR="00E477CC" w:rsidRPr="007019D1" w:rsidRDefault="00E477CC" w:rsidP="00E477CC">
      <w:pPr>
        <w:numPr>
          <w:ilvl w:val="12"/>
          <w:numId w:val="0"/>
        </w:num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09784832" w14:textId="77777777" w:rsidR="00E477CC" w:rsidRPr="007019D1" w:rsidRDefault="00E477CC" w:rsidP="00E477CC">
      <w:pPr>
        <w:numPr>
          <w:ilvl w:val="12"/>
          <w:numId w:val="0"/>
        </w:numPr>
        <w:adjustRightInd w:val="0"/>
        <w:snapToGrid w:val="0"/>
        <w:spacing w:line="240" w:lineRule="atLeast"/>
        <w:rPr>
          <w:rFonts w:ascii="游明朝" w:eastAsia="游明朝" w:hAnsi="游明朝"/>
          <w:sz w:val="24"/>
        </w:rPr>
      </w:pPr>
    </w:p>
    <w:p w14:paraId="6676524B" w14:textId="7C408252" w:rsidR="00675F82" w:rsidRDefault="008B3D86" w:rsidP="00E477CC">
      <w:pPr>
        <w:adjustRightInd w:val="0"/>
        <w:snapToGrid w:val="0"/>
        <w:spacing w:line="240" w:lineRule="atLeast"/>
        <w:rPr>
          <w:sz w:val="24"/>
        </w:rPr>
      </w:pPr>
      <w:r w:rsidRPr="007019D1">
        <w:rPr>
          <w:rFonts w:ascii="游明朝" w:eastAsia="游明朝" w:hAnsi="游明朝" w:hint="eastAsia"/>
          <w:sz w:val="24"/>
        </w:rPr>
        <w:t>９</w:t>
      </w:r>
      <w:r w:rsidRPr="007019D1">
        <w:rPr>
          <w:rFonts w:ascii="游明朝" w:eastAsia="游明朝" w:hAnsi="游明朝"/>
          <w:sz w:val="24"/>
        </w:rPr>
        <w:t xml:space="preserve"> </w:t>
      </w:r>
      <w:r w:rsidRPr="007019D1">
        <w:rPr>
          <w:rFonts w:ascii="游明朝" w:eastAsia="游明朝" w:hAnsi="游明朝" w:hint="eastAsia"/>
          <w:sz w:val="24"/>
        </w:rPr>
        <w:t>その他，参考資料，カタログがあれば代表的なものを</w:t>
      </w:r>
      <w:r w:rsidRPr="007019D1">
        <w:rPr>
          <w:rFonts w:ascii="游明朝" w:eastAsia="游明朝" w:hAnsi="游明朝" w:hint="eastAsia"/>
          <w:b/>
          <w:sz w:val="24"/>
        </w:rPr>
        <w:t>各</w:t>
      </w:r>
      <w:r w:rsidR="00EE28F4">
        <w:rPr>
          <w:rFonts w:ascii="游明朝" w:eastAsia="游明朝" w:hAnsi="游明朝" w:hint="eastAsia"/>
          <w:b/>
          <w:sz w:val="24"/>
        </w:rPr>
        <w:t>3</w:t>
      </w:r>
      <w:r w:rsidRPr="007019D1">
        <w:rPr>
          <w:rFonts w:ascii="游明朝" w:eastAsia="游明朝" w:hAnsi="游明朝" w:hint="eastAsia"/>
          <w:b/>
          <w:sz w:val="24"/>
        </w:rPr>
        <w:t>部</w:t>
      </w:r>
      <w:r w:rsidR="00EE6D13" w:rsidRPr="007019D1">
        <w:rPr>
          <w:rFonts w:ascii="游明朝" w:eastAsia="游明朝" w:hAnsi="游明朝" w:hint="eastAsia"/>
          <w:sz w:val="24"/>
        </w:rPr>
        <w:t>添付して下さい。</w:t>
      </w:r>
    </w:p>
    <w:p w14:paraId="644006EC" w14:textId="77777777" w:rsidR="00675F82" w:rsidRDefault="00675F82" w:rsidP="00E10F0C">
      <w:pPr>
        <w:rPr>
          <w:sz w:val="24"/>
        </w:rPr>
      </w:pPr>
    </w:p>
    <w:sectPr w:rsidR="00675F82" w:rsidSect="00E477CC">
      <w:type w:val="continuous"/>
      <w:pgSz w:w="11906" w:h="16838"/>
      <w:pgMar w:top="1440" w:right="1195" w:bottom="1008" w:left="1195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577E" w14:textId="77777777" w:rsidR="006733EC" w:rsidRDefault="006733EC" w:rsidP="00FC3464">
      <w:r>
        <w:separator/>
      </w:r>
    </w:p>
  </w:endnote>
  <w:endnote w:type="continuationSeparator" w:id="0">
    <w:p w14:paraId="0B29A649" w14:textId="77777777" w:rsidR="006733EC" w:rsidRDefault="006733EC" w:rsidP="00FC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EF55" w14:textId="77777777" w:rsidR="006733EC" w:rsidRDefault="006733EC" w:rsidP="00FC3464">
      <w:r>
        <w:separator/>
      </w:r>
    </w:p>
  </w:footnote>
  <w:footnote w:type="continuationSeparator" w:id="0">
    <w:p w14:paraId="7D0240EC" w14:textId="77777777" w:rsidR="006733EC" w:rsidRDefault="006733EC" w:rsidP="00FC3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8B765D4"/>
    <w:multiLevelType w:val="singleLevel"/>
    <w:tmpl w:val="938CEFBA"/>
    <w:lvl w:ilvl="0">
      <w:start w:val="1"/>
      <w:numFmt w:val="decimalFullWidth"/>
      <w:lvlText w:val="%1 "/>
      <w:legacy w:legacy="1" w:legacySpace="0" w:legacyIndent="405"/>
      <w:lvlJc w:val="left"/>
      <w:pPr>
        <w:ind w:left="405" w:hanging="405"/>
      </w:pPr>
      <w:rPr>
        <w:rFonts w:ascii="游明朝" w:eastAsia="游明朝" w:hAnsi="游明朝" w:hint="eastAsia"/>
        <w:b w:val="0"/>
        <w:i w:val="0"/>
        <w:sz w:val="21"/>
        <w:u w:val="none"/>
      </w:rPr>
    </w:lvl>
  </w:abstractNum>
  <w:num w:numId="1" w16cid:durableId="98115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D3"/>
    <w:rsid w:val="0000760F"/>
    <w:rsid w:val="0002266D"/>
    <w:rsid w:val="000844C3"/>
    <w:rsid w:val="00106C03"/>
    <w:rsid w:val="00106E56"/>
    <w:rsid w:val="00201F60"/>
    <w:rsid w:val="00257DB6"/>
    <w:rsid w:val="00266CB6"/>
    <w:rsid w:val="00283268"/>
    <w:rsid w:val="002D468E"/>
    <w:rsid w:val="002E3B15"/>
    <w:rsid w:val="0036767D"/>
    <w:rsid w:val="003A0193"/>
    <w:rsid w:val="003E741C"/>
    <w:rsid w:val="00410C9A"/>
    <w:rsid w:val="00416992"/>
    <w:rsid w:val="00423C66"/>
    <w:rsid w:val="00475E50"/>
    <w:rsid w:val="004A325F"/>
    <w:rsid w:val="00500670"/>
    <w:rsid w:val="006733EC"/>
    <w:rsid w:val="00675F82"/>
    <w:rsid w:val="006E6F01"/>
    <w:rsid w:val="006F7B54"/>
    <w:rsid w:val="007009EF"/>
    <w:rsid w:val="007019D1"/>
    <w:rsid w:val="00701A23"/>
    <w:rsid w:val="00711EFC"/>
    <w:rsid w:val="00764811"/>
    <w:rsid w:val="007708A4"/>
    <w:rsid w:val="007A301A"/>
    <w:rsid w:val="00802B95"/>
    <w:rsid w:val="0081289A"/>
    <w:rsid w:val="00815762"/>
    <w:rsid w:val="00820C54"/>
    <w:rsid w:val="008263D3"/>
    <w:rsid w:val="00827FFE"/>
    <w:rsid w:val="008B3D86"/>
    <w:rsid w:val="0095375B"/>
    <w:rsid w:val="009B5C83"/>
    <w:rsid w:val="009D5586"/>
    <w:rsid w:val="00A021F5"/>
    <w:rsid w:val="00A23BD9"/>
    <w:rsid w:val="00A3011A"/>
    <w:rsid w:val="00A51C5E"/>
    <w:rsid w:val="00AB4791"/>
    <w:rsid w:val="00B16DE9"/>
    <w:rsid w:val="00B216CF"/>
    <w:rsid w:val="00B72FE6"/>
    <w:rsid w:val="00C6752E"/>
    <w:rsid w:val="00CA5763"/>
    <w:rsid w:val="00D72ACF"/>
    <w:rsid w:val="00DA6592"/>
    <w:rsid w:val="00DE67FC"/>
    <w:rsid w:val="00E10F0C"/>
    <w:rsid w:val="00E44295"/>
    <w:rsid w:val="00E477CC"/>
    <w:rsid w:val="00E534F3"/>
    <w:rsid w:val="00E729B2"/>
    <w:rsid w:val="00EC3377"/>
    <w:rsid w:val="00EE28F4"/>
    <w:rsid w:val="00EE6D13"/>
    <w:rsid w:val="00F06020"/>
    <w:rsid w:val="00F76878"/>
    <w:rsid w:val="00FC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D34CE"/>
  <w15:chartTrackingRefBased/>
  <w15:docId w15:val="{8093F55D-F650-4BD4-AE03-668665B0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eastAsia="Mincho"/>
      <w:kern w:val="0"/>
    </w:rPr>
  </w:style>
  <w:style w:type="paragraph" w:styleId="a4">
    <w:name w:val="Salutation"/>
    <w:basedOn w:val="a"/>
    <w:next w:val="a"/>
    <w:pPr>
      <w:adjustRightInd w:val="0"/>
      <w:spacing w:line="360" w:lineRule="atLeast"/>
      <w:textAlignment w:val="baseline"/>
    </w:pPr>
    <w:rPr>
      <w:rFonts w:eastAsia="Mincho"/>
      <w:kern w:val="0"/>
      <w:sz w:val="24"/>
      <w:u w:val="single"/>
    </w:rPr>
  </w:style>
  <w:style w:type="paragraph" w:styleId="a5">
    <w:name w:val="Closing"/>
    <w:basedOn w:val="a"/>
    <w:next w:val="a"/>
    <w:pPr>
      <w:adjustRightInd w:val="0"/>
      <w:spacing w:line="360" w:lineRule="atLeast"/>
      <w:jc w:val="right"/>
      <w:textAlignment w:val="baseline"/>
    </w:pPr>
    <w:rPr>
      <w:rFonts w:eastAsia="Mincho"/>
      <w:kern w:val="0"/>
      <w:sz w:val="24"/>
      <w:u w:val="single"/>
    </w:rPr>
  </w:style>
  <w:style w:type="paragraph" w:styleId="a6">
    <w:name w:val="Balloon Text"/>
    <w:basedOn w:val="a"/>
    <w:semiHidden/>
    <w:rsid w:val="00DA6592"/>
    <w:rPr>
      <w:rFonts w:ascii="Arial" w:eastAsia="ＭＳ ゴシック" w:hAnsi="Arial"/>
      <w:sz w:val="18"/>
      <w:szCs w:val="18"/>
    </w:rPr>
  </w:style>
  <w:style w:type="character" w:styleId="a7">
    <w:name w:val="Hyperlink"/>
    <w:rsid w:val="009B5C83"/>
    <w:rPr>
      <w:color w:val="0000FF"/>
      <w:u w:val="single"/>
    </w:rPr>
  </w:style>
  <w:style w:type="paragraph" w:styleId="a8">
    <w:name w:val="header"/>
    <w:basedOn w:val="a"/>
    <w:link w:val="a9"/>
    <w:rsid w:val="00FC34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C3464"/>
    <w:rPr>
      <w:kern w:val="2"/>
      <w:sz w:val="21"/>
    </w:rPr>
  </w:style>
  <w:style w:type="paragraph" w:styleId="aa">
    <w:name w:val="footer"/>
    <w:basedOn w:val="a"/>
    <w:link w:val="ab"/>
    <w:rsid w:val="00FC34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C346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2000年3月17日</vt:lpstr>
      <vt:lpstr>2000年3月17日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2000年3月17日</dc:title>
  <dc:subject/>
  <dc:creator>事務局</dc:creator>
  <cp:keywords/>
  <dc:description/>
  <cp:lastModifiedBy>事務局</cp:lastModifiedBy>
  <cp:revision>2</cp:revision>
  <cp:lastPrinted>2013-05-02T03:28:00Z</cp:lastPrinted>
  <dcterms:created xsi:type="dcterms:W3CDTF">2026-02-24T04:59:00Z</dcterms:created>
  <dcterms:modified xsi:type="dcterms:W3CDTF">2026-02-24T04:59:00Z</dcterms:modified>
</cp:coreProperties>
</file>