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8B59" w14:textId="77777777" w:rsidR="00FA7B95" w:rsidRPr="003D4341" w:rsidRDefault="00FA7B95" w:rsidP="00FA7B95">
      <w:pPr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r w:rsidRPr="003D4341">
        <w:rPr>
          <w:rFonts w:ascii="Meiryo UI" w:eastAsia="Meiryo UI" w:hAnsi="Meiryo UI" w:hint="eastAsia"/>
          <w:sz w:val="24"/>
          <w:szCs w:val="24"/>
        </w:rPr>
        <w:t>公益財団法人　テルモ生命科学振興財団</w:t>
      </w:r>
    </w:p>
    <w:p w14:paraId="0BCC885D" w14:textId="6FB27266" w:rsidR="009F1032" w:rsidRPr="0086186C" w:rsidRDefault="00FA7B95" w:rsidP="00FA7B95">
      <w:pPr>
        <w:spacing w:line="440" w:lineRule="exact"/>
        <w:jc w:val="center"/>
        <w:rPr>
          <w:rFonts w:ascii="Meiryo UI" w:eastAsia="Meiryo UI" w:hAnsi="Meiryo UI"/>
          <w:sz w:val="28"/>
          <w:szCs w:val="40"/>
        </w:rPr>
      </w:pPr>
      <w:r>
        <w:rPr>
          <w:rFonts w:ascii="Meiryo UI" w:eastAsia="Meiryo UI" w:hAnsi="Meiryo UI" w:hint="eastAsia"/>
          <w:sz w:val="28"/>
          <w:szCs w:val="40"/>
        </w:rPr>
        <w:t>202</w:t>
      </w:r>
      <w:r w:rsidR="00813CB2">
        <w:rPr>
          <w:rFonts w:ascii="Meiryo UI" w:eastAsia="Meiryo UI" w:hAnsi="Meiryo UI" w:hint="eastAsia"/>
          <w:sz w:val="28"/>
          <w:szCs w:val="40"/>
        </w:rPr>
        <w:t>2</w:t>
      </w:r>
      <w:r>
        <w:rPr>
          <w:rFonts w:ascii="Meiryo UI" w:eastAsia="Meiryo UI" w:hAnsi="Meiryo UI" w:hint="eastAsia"/>
          <w:sz w:val="28"/>
          <w:szCs w:val="40"/>
        </w:rPr>
        <w:t>年度</w:t>
      </w:r>
      <w:r w:rsidRPr="0086186C">
        <w:rPr>
          <w:rFonts w:ascii="Meiryo UI" w:eastAsia="Meiryo UI" w:hAnsi="Meiryo UI" w:hint="eastAsia"/>
          <w:sz w:val="28"/>
          <w:szCs w:val="40"/>
        </w:rPr>
        <w:t xml:space="preserve"> 森下泰記念賞</w:t>
      </w:r>
      <w:r>
        <w:rPr>
          <w:rFonts w:ascii="Meiryo UI" w:eastAsia="Meiryo UI" w:hAnsi="Meiryo UI" w:hint="eastAsia"/>
          <w:sz w:val="28"/>
          <w:szCs w:val="40"/>
        </w:rPr>
        <w:t>(第</w:t>
      </w:r>
      <w:r w:rsidR="00813CB2">
        <w:rPr>
          <w:rFonts w:ascii="Meiryo UI" w:eastAsia="Meiryo UI" w:hAnsi="Meiryo UI" w:hint="eastAsia"/>
          <w:sz w:val="28"/>
          <w:szCs w:val="40"/>
        </w:rPr>
        <w:t>2</w:t>
      </w:r>
      <w:r>
        <w:rPr>
          <w:rFonts w:ascii="Meiryo UI" w:eastAsia="Meiryo UI" w:hAnsi="Meiryo UI" w:hint="eastAsia"/>
          <w:sz w:val="28"/>
          <w:szCs w:val="40"/>
        </w:rPr>
        <w:t>回</w:t>
      </w:r>
      <w:r>
        <w:rPr>
          <w:rFonts w:ascii="Meiryo UI" w:eastAsia="Meiryo UI" w:hAnsi="Meiryo UI"/>
          <w:sz w:val="28"/>
          <w:szCs w:val="40"/>
        </w:rPr>
        <w:t>)</w:t>
      </w:r>
      <w:r w:rsidRPr="0086186C">
        <w:rPr>
          <w:rFonts w:ascii="Meiryo UI" w:eastAsia="Meiryo UI" w:hAnsi="Meiryo UI" w:hint="eastAsia"/>
          <w:sz w:val="28"/>
          <w:szCs w:val="40"/>
        </w:rPr>
        <w:t xml:space="preserve">　</w:t>
      </w:r>
      <w:r w:rsidR="009F1032" w:rsidRPr="0086186C">
        <w:rPr>
          <w:rFonts w:ascii="Meiryo UI" w:eastAsia="Meiryo UI" w:hAnsi="Meiryo UI" w:hint="eastAsia"/>
          <w:sz w:val="28"/>
          <w:szCs w:val="40"/>
        </w:rPr>
        <w:t>申請書</w:t>
      </w:r>
    </w:p>
    <w:p w14:paraId="4097FFA6" w14:textId="51BB3D8D" w:rsidR="009F1032" w:rsidRPr="00B077A2" w:rsidRDefault="00B077A2">
      <w:pPr>
        <w:spacing w:line="300" w:lineRule="exact"/>
        <w:jc w:val="right"/>
        <w:rPr>
          <w:rFonts w:ascii="Meiryo UI" w:eastAsia="Meiryo UI" w:hAnsi="Meiryo UI"/>
        </w:rPr>
      </w:pPr>
      <w:r w:rsidRPr="00B077A2">
        <w:rPr>
          <w:rFonts w:ascii="Meiryo UI" w:eastAsia="Meiryo UI" w:hAnsi="Meiryo UI" w:hint="eastAsia"/>
        </w:rPr>
        <w:t>202</w:t>
      </w:r>
      <w:r w:rsidR="00813CB2">
        <w:rPr>
          <w:rFonts w:ascii="Meiryo UI" w:eastAsia="Meiryo UI" w:hAnsi="Meiryo UI" w:hint="eastAsia"/>
        </w:rPr>
        <w:t>2</w:t>
      </w:r>
      <w:r w:rsidR="009F1032" w:rsidRPr="00B077A2">
        <w:rPr>
          <w:rFonts w:ascii="Meiryo UI" w:eastAsia="Meiryo UI" w:hAnsi="Meiryo UI" w:hint="eastAsia"/>
        </w:rPr>
        <w:t>年 　　月 　　日</w:t>
      </w:r>
    </w:p>
    <w:p w14:paraId="22374F0F" w14:textId="77777777" w:rsidR="00D0790C" w:rsidRDefault="00C64369" w:rsidP="00D0790C">
      <w:pPr>
        <w:jc w:val="left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候補者</w:t>
      </w:r>
    </w:p>
    <w:tbl>
      <w:tblPr>
        <w:tblStyle w:val="a3"/>
        <w:tblpPr w:leftFromText="142" w:rightFromText="142" w:vertAnchor="text" w:horzAnchor="margin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988"/>
        <w:gridCol w:w="6331"/>
        <w:gridCol w:w="756"/>
        <w:gridCol w:w="1843"/>
      </w:tblGrid>
      <w:tr w:rsidR="00D0790C" w:rsidRPr="00B508C3" w14:paraId="3C1139D9" w14:textId="77777777" w:rsidTr="00F57BCE">
        <w:tc>
          <w:tcPr>
            <w:tcW w:w="988" w:type="dxa"/>
            <w:tcBorders>
              <w:bottom w:val="nil"/>
              <w:right w:val="single" w:sz="4" w:space="0" w:color="auto"/>
            </w:tcBorders>
          </w:tcPr>
          <w:p w14:paraId="3EE0BE6D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フリカナ</w:t>
            </w:r>
          </w:p>
        </w:tc>
        <w:tc>
          <w:tcPr>
            <w:tcW w:w="6331" w:type="dxa"/>
            <w:tcBorders>
              <w:left w:val="single" w:sz="4" w:space="0" w:color="auto"/>
              <w:bottom w:val="nil"/>
            </w:tcBorders>
          </w:tcPr>
          <w:p w14:paraId="4EF63C7B" w14:textId="77777777" w:rsidR="00D0790C" w:rsidRPr="008C3141" w:rsidRDefault="00E27365" w:rsidP="00E27365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××××</w:t>
            </w:r>
            <w:r w:rsidR="00D0790C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×××</w:t>
            </w:r>
          </w:p>
        </w:tc>
        <w:tc>
          <w:tcPr>
            <w:tcW w:w="756" w:type="dxa"/>
            <w:tcBorders>
              <w:bottom w:val="nil"/>
              <w:right w:val="single" w:sz="4" w:space="0" w:color="auto"/>
            </w:tcBorders>
          </w:tcPr>
          <w:p w14:paraId="577B0F34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年齢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</w:tcPr>
          <w:p w14:paraId="27031389" w14:textId="77777777" w:rsidR="00D0790C" w:rsidRPr="008C3141" w:rsidRDefault="00AC5066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XX</w:t>
            </w:r>
            <w:r w:rsidR="00D0790C">
              <w:rPr>
                <w:rFonts w:ascii="Meiryo UI" w:eastAsia="Meiryo UI" w:hAnsi="Meiryo UI" w:hint="eastAsia"/>
              </w:rPr>
              <w:t>歳</w:t>
            </w:r>
          </w:p>
        </w:tc>
      </w:tr>
      <w:tr w:rsidR="00D0790C" w:rsidRPr="00B508C3" w14:paraId="23B3345A" w14:textId="77777777" w:rsidTr="00F57BCE">
        <w:tc>
          <w:tcPr>
            <w:tcW w:w="98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513D1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633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E363EE6" w14:textId="77777777" w:rsidR="00D0790C" w:rsidRPr="008C3141" w:rsidRDefault="00E27365" w:rsidP="00E27365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○○</w:t>
            </w:r>
            <w:r w:rsidR="00D0790C">
              <w:rPr>
                <w:rFonts w:ascii="Meiryo UI" w:eastAsia="Meiryo UI" w:hAnsi="Meiryo UI" w:hint="eastAsia"/>
                <w:sz w:val="28"/>
                <w:szCs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○○</w:t>
            </w:r>
          </w:p>
        </w:tc>
        <w:tc>
          <w:tcPr>
            <w:tcW w:w="7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17CEB4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w w:val="91"/>
                <w:kern w:val="0"/>
                <w:sz w:val="18"/>
                <w:szCs w:val="18"/>
              </w:rPr>
            </w:pPr>
            <w:r w:rsidRPr="009E77F6">
              <w:rPr>
                <w:rFonts w:ascii="Meiryo UI" w:eastAsia="Meiryo UI" w:hAnsi="Meiryo UI"/>
                <w:w w:val="80"/>
                <w:kern w:val="0"/>
                <w:sz w:val="18"/>
                <w:szCs w:val="18"/>
                <w:fitText w:val="534" w:id="-1807560188"/>
              </w:rPr>
              <w:t>h-inde</w:t>
            </w:r>
            <w:r w:rsidRPr="009E77F6">
              <w:rPr>
                <w:rFonts w:ascii="Meiryo UI" w:eastAsia="Meiryo UI" w:hAnsi="Meiryo UI"/>
                <w:spacing w:val="5"/>
                <w:w w:val="80"/>
                <w:kern w:val="0"/>
                <w:sz w:val="18"/>
                <w:szCs w:val="18"/>
                <w:fitText w:val="534" w:id="-1807560188"/>
              </w:rPr>
              <w:t>x</w:t>
            </w:r>
          </w:p>
          <w:p w14:paraId="06619E5E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学位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0540DB" w14:textId="77777777" w:rsidR="00D0790C" w:rsidRDefault="00AC5066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XX</w:t>
            </w:r>
          </w:p>
          <w:p w14:paraId="6696010D" w14:textId="77777777" w:rsidR="009A4B4C" w:rsidRPr="008C3141" w:rsidRDefault="009A4B4C" w:rsidP="00D0790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博士</w:t>
            </w:r>
            <w:r w:rsidR="00AC5066">
              <w:rPr>
                <w:rFonts w:ascii="Meiryo UI" w:eastAsia="Meiryo UI" w:hAnsi="Meiryo UI" w:hint="eastAsia"/>
              </w:rPr>
              <w:t>（〇〇）</w:t>
            </w:r>
          </w:p>
        </w:tc>
      </w:tr>
      <w:tr w:rsidR="00D0790C" w:rsidRPr="00B508C3" w14:paraId="0624D1D9" w14:textId="77777777" w:rsidTr="00F57BCE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385D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所属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B0F30" w14:textId="77777777" w:rsidR="00D0790C" w:rsidRPr="008C3141" w:rsidRDefault="00D0790C" w:rsidP="00E40B87">
            <w:pPr>
              <w:ind w:leftChars="21" w:left="42"/>
              <w:rPr>
                <w:rFonts w:ascii="Meiryo UI" w:eastAsia="Meiryo UI" w:hAnsi="Meiryo UI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A89C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役職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B5266" w14:textId="77777777" w:rsidR="00D0790C" w:rsidRPr="008C3141" w:rsidRDefault="009A4B4C" w:rsidP="009A4B4C">
            <w:pPr>
              <w:ind w:leftChars="3" w:left="6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教授</w:t>
            </w:r>
          </w:p>
        </w:tc>
      </w:tr>
      <w:tr w:rsidR="00D0790C" w:rsidRPr="00B508C3" w14:paraId="06776DF4" w14:textId="77777777" w:rsidTr="00F57BCE">
        <w:trPr>
          <w:trHeight w:val="1070"/>
        </w:trPr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14:paraId="4D932D8D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所在地</w:t>
            </w:r>
          </w:p>
          <w:p w14:paraId="22474B26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電話</w:t>
            </w:r>
          </w:p>
          <w:p w14:paraId="241AAAE0" w14:textId="77777777" w:rsidR="00D0790C" w:rsidRPr="009E77F6" w:rsidRDefault="00D0790C" w:rsidP="00D0790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w w:val="96"/>
                <w:kern w:val="0"/>
                <w:sz w:val="18"/>
                <w:szCs w:val="18"/>
                <w:fitText w:val="540" w:id="-1807560187"/>
              </w:rPr>
              <w:t>E-mai</w:t>
            </w:r>
            <w:r w:rsidRPr="009E77F6">
              <w:rPr>
                <w:rFonts w:ascii="Meiryo UI" w:eastAsia="Meiryo UI" w:hAnsi="Meiryo UI" w:hint="eastAsia"/>
                <w:spacing w:val="3"/>
                <w:w w:val="96"/>
                <w:kern w:val="0"/>
                <w:sz w:val="18"/>
                <w:szCs w:val="18"/>
                <w:fitText w:val="540" w:id="-1807560187"/>
              </w:rPr>
              <w:t>l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E1A2473" w14:textId="77777777" w:rsidR="00D0790C" w:rsidRDefault="00D0790C" w:rsidP="00D0790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AC5066">
              <w:rPr>
                <w:rFonts w:ascii="Meiryo UI" w:eastAsia="Meiryo UI" w:hAnsi="Meiryo UI" w:hint="eastAsia"/>
              </w:rPr>
              <w:t>x</w:t>
            </w:r>
            <w:r w:rsidR="00AC5066">
              <w:rPr>
                <w:rFonts w:ascii="Meiryo UI" w:eastAsia="Meiryo UI" w:hAnsi="Meiryo UI"/>
              </w:rPr>
              <w:t>xx-</w:t>
            </w:r>
            <w:proofErr w:type="spellStart"/>
            <w:r w:rsidR="00AC5066">
              <w:rPr>
                <w:rFonts w:ascii="Meiryo UI" w:eastAsia="Meiryo UI" w:hAnsi="Meiryo UI"/>
              </w:rPr>
              <w:t>xxxx</w:t>
            </w:r>
            <w:proofErr w:type="spellEnd"/>
            <w:r w:rsidR="00B077A2">
              <w:rPr>
                <w:rFonts w:ascii="Meiryo UI" w:eastAsia="Meiryo UI" w:hAnsi="Meiryo UI" w:hint="eastAsia"/>
              </w:rPr>
              <w:t xml:space="preserve">　</w:t>
            </w:r>
            <w:r w:rsidR="00AC5066">
              <w:rPr>
                <w:rFonts w:ascii="Meiryo UI" w:eastAsia="Meiryo UI" w:hAnsi="Meiryo UI" w:hint="eastAsia"/>
              </w:rPr>
              <w:t>X</w:t>
            </w:r>
            <w:r w:rsidR="00AC5066">
              <w:rPr>
                <w:rFonts w:ascii="Meiryo UI" w:eastAsia="Meiryo UI" w:hAnsi="Meiryo UI"/>
              </w:rPr>
              <w:t>XXXX</w:t>
            </w:r>
          </w:p>
          <w:p w14:paraId="3BF517C9" w14:textId="77777777" w:rsidR="00D0790C" w:rsidRDefault="00D0790C" w:rsidP="00D0790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00</w:t>
            </w:r>
            <w:r w:rsidRPr="008C3141"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 w:hint="eastAsia"/>
              </w:rPr>
              <w:t>0000</w:t>
            </w:r>
            <w:r w:rsidRPr="008C3141"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 w:hint="eastAsia"/>
              </w:rPr>
              <w:t>0000（内線</w:t>
            </w:r>
            <w:r w:rsidR="00E41518">
              <w:rPr>
                <w:rFonts w:ascii="Meiryo UI" w:eastAsia="Meiryo UI" w:hAnsi="Meiryo UI" w:hint="eastAsia"/>
              </w:rPr>
              <w:t>番号</w:t>
            </w:r>
            <w:r>
              <w:rPr>
                <w:rFonts w:ascii="Meiryo UI" w:eastAsia="Meiryo UI" w:hAnsi="Meiryo UI" w:hint="eastAsia"/>
              </w:rPr>
              <w:t>：　）</w:t>
            </w:r>
          </w:p>
          <w:p w14:paraId="449E42DA" w14:textId="77777777" w:rsidR="00D0790C" w:rsidRPr="008C3141" w:rsidRDefault="009A4B4C" w:rsidP="009A4B4C">
            <w:pPr>
              <w:ind w:leftChars="21" w:left="42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z</w:t>
            </w:r>
            <w:r>
              <w:rPr>
                <w:rFonts w:ascii="Meiryo UI" w:eastAsia="Meiryo UI" w:hAnsi="Meiryo UI"/>
              </w:rPr>
              <w:t>zzz</w:t>
            </w:r>
            <w:r w:rsidR="00D0790C" w:rsidRPr="00D0790C">
              <w:rPr>
                <w:rFonts w:ascii="Meiryo UI" w:eastAsia="Meiryo UI" w:hAnsi="Meiryo UI"/>
              </w:rPr>
              <w:t>@</w:t>
            </w:r>
            <w:r>
              <w:rPr>
                <w:rFonts w:ascii="Meiryo UI" w:eastAsia="Meiryo UI" w:hAnsi="Meiryo UI"/>
              </w:rPr>
              <w:t>aaaa</w:t>
            </w:r>
            <w:r w:rsidR="00D0790C" w:rsidRPr="00D0790C">
              <w:rPr>
                <w:rFonts w:ascii="Meiryo UI" w:eastAsia="Meiryo UI" w:hAnsi="Meiryo UI"/>
              </w:rPr>
              <w:t>.</w:t>
            </w:r>
            <w:r>
              <w:rPr>
                <w:rFonts w:ascii="Meiryo UI" w:eastAsia="Meiryo UI" w:hAnsi="Meiryo UI"/>
              </w:rPr>
              <w:t>cccc</w:t>
            </w:r>
            <w:r w:rsidR="00D0790C" w:rsidRPr="00D0790C">
              <w:rPr>
                <w:rFonts w:ascii="Meiryo UI" w:eastAsia="Meiryo UI" w:hAnsi="Meiryo UI"/>
              </w:rPr>
              <w:t>-u.ac.jp</w:t>
            </w:r>
          </w:p>
        </w:tc>
      </w:tr>
    </w:tbl>
    <w:p w14:paraId="415195AC" w14:textId="77777777" w:rsidR="00672192" w:rsidRPr="00DB3903" w:rsidRDefault="00672192" w:rsidP="00672192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14:paraId="71E7B3E9" w14:textId="77777777" w:rsidR="009F1032" w:rsidRPr="007B7BBA" w:rsidRDefault="00AC0DC5" w:rsidP="009F1032">
      <w:pPr>
        <w:spacing w:line="300" w:lineRule="exact"/>
        <w:jc w:val="left"/>
        <w:rPr>
          <w:rFonts w:ascii="Meiryo UI" w:eastAsia="Meiryo UI" w:hAnsi="Meiryo UI"/>
          <w:b/>
          <w:color w:val="808080" w:themeColor="background1" w:themeShade="80"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業績名</w:t>
      </w:r>
      <w:r w:rsidR="00E41518"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="0048527B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(30文字程度</w:t>
      </w:r>
      <w:r w:rsidR="002F436C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、14ポイント</w:t>
      </w:r>
      <w:r w:rsidR="0048527B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9F1032" w:rsidRPr="00B508C3" w14:paraId="0BCCA5CD" w14:textId="77777777" w:rsidTr="00F57BCE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60EDD5F9" w14:textId="77777777" w:rsidR="009F1032" w:rsidRPr="009E77F6" w:rsidRDefault="009F1032" w:rsidP="009E77F6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9E77F6">
              <w:rPr>
                <w:rFonts w:ascii="Meiryo UI" w:eastAsia="Meiryo UI" w:hAnsi="Meiryo UI" w:hint="eastAsia"/>
                <w:sz w:val="18"/>
                <w:szCs w:val="18"/>
              </w:rPr>
              <w:t>テーマ名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1F3693B1" w14:textId="77777777" w:rsidR="009F1032" w:rsidRPr="00B077A2" w:rsidRDefault="009F1032" w:rsidP="009A4B4C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</w:p>
        </w:tc>
      </w:tr>
    </w:tbl>
    <w:p w14:paraId="45015B4D" w14:textId="77777777" w:rsidR="00DB3903" w:rsidRPr="00DB3903" w:rsidRDefault="00DB3903" w:rsidP="00DB3903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14:paraId="60186ACB" w14:textId="77777777" w:rsidR="00941CE5" w:rsidRDefault="00941CE5">
      <w:pPr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業績概要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F61A7" w:rsidRPr="00B508C3" w14:paraId="5B9706F3" w14:textId="77777777" w:rsidTr="00F21C59">
        <w:tc>
          <w:tcPr>
            <w:tcW w:w="9918" w:type="dxa"/>
            <w:vAlign w:val="center"/>
          </w:tcPr>
          <w:p w14:paraId="23C5D513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778BFFE2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50E473F7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6741B61A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5EF3E872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4E2957EC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231ED1E7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7067443C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44B1B047" w14:textId="77777777" w:rsidR="00B077A2" w:rsidRDefault="00B077A2" w:rsidP="00B077A2">
            <w:pPr>
              <w:rPr>
                <w:rFonts w:ascii="Meiryo UI" w:eastAsia="Meiryo UI" w:hAnsi="Meiryo UI"/>
              </w:rPr>
            </w:pPr>
          </w:p>
          <w:p w14:paraId="6FC45EA5" w14:textId="77777777" w:rsidR="00FA7B95" w:rsidRDefault="00FA7B95" w:rsidP="00B077A2">
            <w:pPr>
              <w:rPr>
                <w:rFonts w:ascii="Meiryo UI" w:eastAsia="Meiryo UI" w:hAnsi="Meiryo UI"/>
              </w:rPr>
            </w:pPr>
          </w:p>
          <w:p w14:paraId="5B6FCB63" w14:textId="77777777" w:rsidR="00B077A2" w:rsidRPr="00E75EA0" w:rsidRDefault="00B077A2" w:rsidP="00E75EA0">
            <w:pPr>
              <w:rPr>
                <w:rFonts w:ascii="Meiryo UI" w:eastAsia="Meiryo UI" w:hAnsi="Meiryo UI"/>
              </w:rPr>
            </w:pPr>
          </w:p>
          <w:p w14:paraId="6ADA8116" w14:textId="77777777" w:rsidR="001F61A7" w:rsidRPr="00E75EA0" w:rsidRDefault="001F61A7" w:rsidP="00E75EA0">
            <w:pPr>
              <w:rPr>
                <w:bCs/>
              </w:rPr>
            </w:pPr>
          </w:p>
        </w:tc>
      </w:tr>
    </w:tbl>
    <w:p w14:paraId="4BF29016" w14:textId="77777777" w:rsidR="00DB3903" w:rsidRPr="00DB3903" w:rsidRDefault="00DB3903" w:rsidP="00DB3903">
      <w:pPr>
        <w:snapToGrid w:val="0"/>
        <w:rPr>
          <w:rFonts w:ascii="Meiryo UI" w:eastAsia="Meiryo UI" w:hAnsi="Meiryo UI"/>
          <w:b/>
          <w:sz w:val="8"/>
          <w:szCs w:val="21"/>
        </w:rPr>
      </w:pPr>
    </w:p>
    <w:p w14:paraId="338E86D7" w14:textId="77777777" w:rsidR="00D412E2" w:rsidRPr="009D5CD4" w:rsidRDefault="00C64369" w:rsidP="009D5CD4">
      <w:pPr>
        <w:widowControl/>
        <w:jc w:val="left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候補</w:t>
      </w:r>
      <w:r w:rsidR="00183F3A">
        <w:rPr>
          <w:rFonts w:ascii="Meiryo UI" w:eastAsia="Meiryo UI" w:hAnsi="Meiryo UI" w:hint="eastAsia"/>
          <w:b/>
          <w:sz w:val="21"/>
          <w:szCs w:val="21"/>
        </w:rPr>
        <w:t>者</w:t>
      </w:r>
      <w:r w:rsidR="00F17344" w:rsidRPr="00FB48F2">
        <w:rPr>
          <w:rFonts w:ascii="Meiryo UI" w:eastAsia="Meiryo UI" w:hAnsi="Meiryo UI" w:hint="eastAsia"/>
          <w:b/>
          <w:sz w:val="21"/>
          <w:szCs w:val="21"/>
        </w:rPr>
        <w:t>略</w:t>
      </w:r>
      <w:r w:rsidR="00F17344" w:rsidRPr="007C6CA7">
        <w:rPr>
          <w:rFonts w:ascii="Meiryo UI" w:eastAsia="Meiryo UI" w:hAnsi="Meiryo UI" w:hint="eastAsia"/>
          <w:b/>
          <w:sz w:val="21"/>
          <w:szCs w:val="21"/>
        </w:rPr>
        <w:t>歴</w:t>
      </w:r>
      <w:r w:rsidR="00E41518"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(最終学歴終了時より現在までを記載</w:t>
      </w:r>
      <w:r w:rsidR="00B077A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くだ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</w:t>
      </w:r>
      <w:r w:rsidR="00E67DCF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="00D412E2"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F2B0C" w:rsidRPr="00B508C3" w14:paraId="3E804B97" w14:textId="77777777" w:rsidTr="00E75EA0">
        <w:tc>
          <w:tcPr>
            <w:tcW w:w="9918" w:type="dxa"/>
            <w:vAlign w:val="center"/>
          </w:tcPr>
          <w:p w14:paraId="7DD7C0B1" w14:textId="77777777" w:rsidR="004F2B0C" w:rsidRDefault="004F2B0C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5908374B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2B3E0ECA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06CA2D5C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153ACAF6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0B88FD1D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2162E86D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6A7B5B7C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1971A59A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37EABA98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43053528" w14:textId="77777777" w:rsidR="00B077A2" w:rsidRDefault="00B077A2" w:rsidP="00B077A2">
            <w:pPr>
              <w:snapToGrid w:val="0"/>
              <w:rPr>
                <w:rFonts w:ascii="Meiryo UI" w:eastAsia="Meiryo UI" w:hAnsi="Meiryo UI"/>
                <w:bCs/>
              </w:rPr>
            </w:pPr>
          </w:p>
          <w:p w14:paraId="39D51480" w14:textId="77777777" w:rsidR="00B077A2" w:rsidRPr="00E75EA0" w:rsidRDefault="00B077A2" w:rsidP="00E75EA0">
            <w:pPr>
              <w:snapToGrid w:val="0"/>
              <w:rPr>
                <w:rFonts w:ascii="Meiryo UI" w:eastAsia="Meiryo UI" w:hAnsi="Meiryo UI"/>
                <w:bCs/>
              </w:rPr>
            </w:pPr>
          </w:p>
        </w:tc>
      </w:tr>
    </w:tbl>
    <w:p w14:paraId="5AE0B892" w14:textId="77777777" w:rsidR="00A26148" w:rsidRDefault="009D5CD4" w:rsidP="00A26148">
      <w:pPr>
        <w:rPr>
          <w:rFonts w:ascii="Meiryo UI" w:eastAsia="Meiryo UI" w:hAnsi="Meiryo UI"/>
          <w:sz w:val="21"/>
          <w:szCs w:val="21"/>
        </w:rPr>
      </w:pPr>
      <w:r w:rsidRP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ここまでを1ページに収めて</w:t>
      </w:r>
      <w:r w:rsid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くだ</w:t>
      </w:r>
      <w:r w:rsidRPr="00B077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さい。</w:t>
      </w:r>
      <w:r w:rsidR="004F2B0C">
        <w:rPr>
          <w:rFonts w:ascii="Meiryo UI" w:eastAsia="Meiryo UI" w:hAnsi="Meiryo UI"/>
          <w:sz w:val="21"/>
          <w:szCs w:val="21"/>
        </w:rPr>
        <w:br w:type="page"/>
      </w:r>
    </w:p>
    <w:p w14:paraId="7A159546" w14:textId="77777777" w:rsidR="00A26148" w:rsidRPr="007C6CA7" w:rsidRDefault="00A26148" w:rsidP="009D5CD4">
      <w:pPr>
        <w:widowControl/>
        <w:jc w:val="left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lastRenderedPageBreak/>
        <w:t>以下ページ数は目安とし、</w:t>
      </w:r>
      <w:r w:rsidR="00445D7D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総ページ数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7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ページ以内にまとめること。フォントは10ポイント</w:t>
      </w:r>
      <w:r w:rsidR="00445D7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以上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、改行幅は1行とすること。</w:t>
      </w:r>
    </w:p>
    <w:p w14:paraId="290C8F46" w14:textId="77777777" w:rsidR="00374433" w:rsidRPr="007C6CA7" w:rsidRDefault="00374433" w:rsidP="009D5CD4">
      <w:pPr>
        <w:widowControl/>
        <w:jc w:val="left"/>
        <w:rPr>
          <w:rFonts w:ascii="Meiryo UI" w:eastAsia="Meiryo UI" w:hAnsi="Meiryo UI"/>
          <w:sz w:val="21"/>
          <w:szCs w:val="21"/>
        </w:rPr>
      </w:pPr>
      <w:r w:rsidRPr="007C6CA7">
        <w:rPr>
          <w:rFonts w:ascii="Meiryo UI" w:eastAsia="Meiryo UI" w:hAnsi="Meiryo UI" w:hint="eastAsia"/>
          <w:b/>
          <w:sz w:val="21"/>
          <w:szCs w:val="21"/>
        </w:rPr>
        <w:t>業績詳細</w:t>
      </w:r>
      <w:r w:rsidR="00B077A2" w:rsidRPr="007C6CA7">
        <w:rPr>
          <w:rFonts w:ascii="Meiryo UI" w:eastAsia="Meiryo UI" w:hAnsi="Meiryo UI" w:hint="eastAsia"/>
          <w:b/>
          <w:sz w:val="21"/>
          <w:szCs w:val="21"/>
        </w:rPr>
        <w:t xml:space="preserve">　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 w:rsidR="00F633C9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図表可、</w:t>
      </w:r>
      <w:r w:rsidR="007B7BBA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目安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3ページ以内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医工連携・融合</w:t>
      </w:r>
      <w:r w:rsidR="005558C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領域においてどのような</w:t>
      </w:r>
      <w:r w:rsidR="007C6CA7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貢献があったのか具体的に記載くだ</w:t>
      </w:r>
      <w:r w:rsidR="005558CD"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さい</w:t>
      </w:r>
      <w:r w:rsidR="00F4782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</w:t>
      </w:r>
      <w:r w:rsidRPr="00AC506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p w14:paraId="61E1392F" w14:textId="77777777" w:rsidR="00374433" w:rsidRPr="007C6CA7" w:rsidRDefault="00374433" w:rsidP="00DB3903">
      <w:pPr>
        <w:snapToGrid w:val="0"/>
        <w:rPr>
          <w:rFonts w:ascii="Meiryo UI" w:eastAsia="Meiryo UI" w:hAnsi="Meiryo UI"/>
          <w:bCs/>
        </w:rPr>
      </w:pPr>
    </w:p>
    <w:p w14:paraId="185BA83A" w14:textId="77777777"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0F517EFB" w14:textId="77777777" w:rsid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448128B8" w14:textId="77777777" w:rsidR="008913BF" w:rsidRPr="008913BF" w:rsidRDefault="008913BF" w:rsidP="00DB3903">
      <w:pPr>
        <w:snapToGrid w:val="0"/>
        <w:rPr>
          <w:rFonts w:ascii="Meiryo UI" w:eastAsia="Meiryo UI" w:hAnsi="Meiryo UI"/>
          <w:bCs/>
        </w:rPr>
      </w:pPr>
    </w:p>
    <w:p w14:paraId="3F272F91" w14:textId="17351D8C" w:rsidR="00445D7D" w:rsidRDefault="007B7BBA" w:rsidP="00813CB2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b/>
        </w:rPr>
        <w:br w:type="page"/>
      </w:r>
    </w:p>
    <w:p w14:paraId="3D95BE66" w14:textId="77777777" w:rsidR="00813CB2" w:rsidRPr="007B7BBA" w:rsidRDefault="00813CB2" w:rsidP="00813CB2">
      <w:pPr>
        <w:snapToGrid w:val="0"/>
        <w:rPr>
          <w:rFonts w:ascii="Meiryo UI" w:eastAsia="Meiryo UI" w:hAnsi="Meiryo UI"/>
          <w:color w:val="808080" w:themeColor="background1" w:themeShade="80"/>
          <w:sz w:val="18"/>
          <w:szCs w:val="18"/>
        </w:rPr>
      </w:pPr>
      <w:r>
        <w:rPr>
          <w:rFonts w:ascii="Meiryo UI" w:eastAsia="Meiryo UI" w:hAnsi="Meiryo UI" w:hint="eastAsia"/>
          <w:b/>
          <w:sz w:val="21"/>
          <w:szCs w:val="21"/>
        </w:rPr>
        <w:lastRenderedPageBreak/>
        <w:t>未来へのビジョン</w:t>
      </w:r>
      <w:r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</w:t>
      </w: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目安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1ページ以内</w:t>
      </w:r>
      <w:r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。研究成果の波及効果・社会的意義・研究の発展性などお書きください。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p w14:paraId="5D58AB1D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2DA94CCE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52F4496F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00B215EC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AFFB61B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EFA0C91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69C0E50C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281FFD6A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6E498F3E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17091F28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53FD0F15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2E387265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6895765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1DEA9B34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4C50E7BE" w14:textId="77777777" w:rsidR="00445D7D" w:rsidRDefault="00445D7D" w:rsidP="00DB3903">
      <w:pPr>
        <w:snapToGrid w:val="0"/>
        <w:rPr>
          <w:rFonts w:ascii="Meiryo UI" w:eastAsia="Meiryo UI" w:hAnsi="Meiryo UI"/>
        </w:rPr>
      </w:pPr>
    </w:p>
    <w:p w14:paraId="56D7334C" w14:textId="77777777" w:rsidR="008913BF" w:rsidRDefault="008913BF" w:rsidP="00DB3903">
      <w:pPr>
        <w:snapToGrid w:val="0"/>
        <w:rPr>
          <w:rFonts w:ascii="Meiryo UI" w:eastAsia="Meiryo UI" w:hAnsi="Meiryo UI"/>
        </w:rPr>
      </w:pPr>
    </w:p>
    <w:p w14:paraId="18D7CB32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299AF5D0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38D4EC54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5B7B1C18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1CF1ACC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7E7ECD0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618D3560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014592FF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6525026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57DAD581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013DAD3A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362B4B1C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35ED3E20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69752578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4E2B503F" w14:textId="77777777" w:rsidR="00445D7D" w:rsidRDefault="00445D7D">
      <w:pPr>
        <w:widowControl/>
        <w:jc w:val="left"/>
        <w:rPr>
          <w:rFonts w:ascii="Meiryo UI" w:eastAsia="Meiryo UI" w:hAnsi="Meiryo UI"/>
        </w:rPr>
      </w:pPr>
    </w:p>
    <w:p w14:paraId="75932306" w14:textId="4C2BE0C7" w:rsidR="008913BF" w:rsidRPr="00813CB2" w:rsidRDefault="008913BF" w:rsidP="00813CB2">
      <w:pPr>
        <w:widowControl/>
        <w:jc w:val="left"/>
        <w:rPr>
          <w:rFonts w:ascii="Meiryo UI" w:eastAsia="Meiryo UI" w:hAnsi="Meiryo UI" w:hint="eastAsia"/>
        </w:rPr>
      </w:pPr>
    </w:p>
    <w:sectPr w:rsidR="008913BF" w:rsidRPr="00813CB2" w:rsidSect="00E75EA0">
      <w:footerReference w:type="default" r:id="rId8"/>
      <w:pgSz w:w="11906" w:h="16838" w:code="9"/>
      <w:pgMar w:top="624" w:right="1021" w:bottom="624" w:left="1021" w:header="851" w:footer="1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4475" w14:textId="77777777" w:rsidR="002261C6" w:rsidRDefault="002261C6" w:rsidP="002556A1">
      <w:r>
        <w:separator/>
      </w:r>
    </w:p>
  </w:endnote>
  <w:endnote w:type="continuationSeparator" w:id="0">
    <w:p w14:paraId="471B0E50" w14:textId="77777777" w:rsidR="002261C6" w:rsidRDefault="002261C6" w:rsidP="0025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438184"/>
      <w:docPartObj>
        <w:docPartGallery w:val="Page Numbers (Bottom of Page)"/>
        <w:docPartUnique/>
      </w:docPartObj>
    </w:sdtPr>
    <w:sdtEndPr/>
    <w:sdtContent>
      <w:p w14:paraId="19C4E1D6" w14:textId="77777777" w:rsidR="00CE3B8A" w:rsidRDefault="00CE3B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822" w:rsidRPr="00F47822">
          <w:rPr>
            <w:noProof/>
            <w:lang w:val="ja-JP"/>
          </w:rPr>
          <w:t>2</w:t>
        </w:r>
        <w:r>
          <w:fldChar w:fldCharType="end"/>
        </w:r>
      </w:p>
    </w:sdtContent>
  </w:sdt>
  <w:p w14:paraId="31188A89" w14:textId="77777777" w:rsidR="00CE3B8A" w:rsidRDefault="00CE3B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988C" w14:textId="77777777" w:rsidR="002261C6" w:rsidRDefault="002261C6" w:rsidP="002556A1">
      <w:r>
        <w:separator/>
      </w:r>
    </w:p>
  </w:footnote>
  <w:footnote w:type="continuationSeparator" w:id="0">
    <w:p w14:paraId="5414DE71" w14:textId="77777777" w:rsidR="002261C6" w:rsidRDefault="002261C6" w:rsidP="0025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B5B15"/>
    <w:multiLevelType w:val="hybridMultilevel"/>
    <w:tmpl w:val="01E4F7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51017"/>
    <w:multiLevelType w:val="hybridMultilevel"/>
    <w:tmpl w:val="FE828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32"/>
    <w:rsid w:val="00183F3A"/>
    <w:rsid w:val="001943BD"/>
    <w:rsid w:val="001F61A7"/>
    <w:rsid w:val="00213FA7"/>
    <w:rsid w:val="002261C6"/>
    <w:rsid w:val="002556A1"/>
    <w:rsid w:val="002D5871"/>
    <w:rsid w:val="002F436C"/>
    <w:rsid w:val="00354406"/>
    <w:rsid w:val="00374433"/>
    <w:rsid w:val="003C310A"/>
    <w:rsid w:val="00404985"/>
    <w:rsid w:val="00414E36"/>
    <w:rsid w:val="00445D7D"/>
    <w:rsid w:val="004701D9"/>
    <w:rsid w:val="0048527B"/>
    <w:rsid w:val="004F2B0C"/>
    <w:rsid w:val="0053149A"/>
    <w:rsid w:val="005474FB"/>
    <w:rsid w:val="005558CD"/>
    <w:rsid w:val="00562D53"/>
    <w:rsid w:val="00587AF4"/>
    <w:rsid w:val="00606276"/>
    <w:rsid w:val="00622553"/>
    <w:rsid w:val="00672192"/>
    <w:rsid w:val="00686586"/>
    <w:rsid w:val="006C36E1"/>
    <w:rsid w:val="006E2ACB"/>
    <w:rsid w:val="006F5437"/>
    <w:rsid w:val="00760366"/>
    <w:rsid w:val="00796F15"/>
    <w:rsid w:val="007B710C"/>
    <w:rsid w:val="007B7BBA"/>
    <w:rsid w:val="007C6CA7"/>
    <w:rsid w:val="008003B4"/>
    <w:rsid w:val="00813CB2"/>
    <w:rsid w:val="0082778D"/>
    <w:rsid w:val="0086186C"/>
    <w:rsid w:val="0088505A"/>
    <w:rsid w:val="008913BF"/>
    <w:rsid w:val="008942FF"/>
    <w:rsid w:val="008C3141"/>
    <w:rsid w:val="008C3E48"/>
    <w:rsid w:val="008E68C7"/>
    <w:rsid w:val="008F6EBA"/>
    <w:rsid w:val="00940CC4"/>
    <w:rsid w:val="00941CE5"/>
    <w:rsid w:val="009652EB"/>
    <w:rsid w:val="0096608C"/>
    <w:rsid w:val="009A4B4C"/>
    <w:rsid w:val="009D5CD4"/>
    <w:rsid w:val="009E77F6"/>
    <w:rsid w:val="009F1032"/>
    <w:rsid w:val="009F456E"/>
    <w:rsid w:val="00A0730C"/>
    <w:rsid w:val="00A26148"/>
    <w:rsid w:val="00A827C3"/>
    <w:rsid w:val="00A834C2"/>
    <w:rsid w:val="00AC0DC5"/>
    <w:rsid w:val="00AC5066"/>
    <w:rsid w:val="00AD67BD"/>
    <w:rsid w:val="00AF5AF0"/>
    <w:rsid w:val="00B077A2"/>
    <w:rsid w:val="00B508C3"/>
    <w:rsid w:val="00B82A1D"/>
    <w:rsid w:val="00B84ECA"/>
    <w:rsid w:val="00C3124A"/>
    <w:rsid w:val="00C44DCA"/>
    <w:rsid w:val="00C64369"/>
    <w:rsid w:val="00CE3B8A"/>
    <w:rsid w:val="00D0790C"/>
    <w:rsid w:val="00D412E2"/>
    <w:rsid w:val="00D93EA7"/>
    <w:rsid w:val="00DB3903"/>
    <w:rsid w:val="00E27365"/>
    <w:rsid w:val="00E40B87"/>
    <w:rsid w:val="00E41518"/>
    <w:rsid w:val="00E4706F"/>
    <w:rsid w:val="00E50B8D"/>
    <w:rsid w:val="00E67DCF"/>
    <w:rsid w:val="00E75EA0"/>
    <w:rsid w:val="00E814ED"/>
    <w:rsid w:val="00E91AC0"/>
    <w:rsid w:val="00EA0039"/>
    <w:rsid w:val="00EA472A"/>
    <w:rsid w:val="00EE511B"/>
    <w:rsid w:val="00F17344"/>
    <w:rsid w:val="00F21C59"/>
    <w:rsid w:val="00F47822"/>
    <w:rsid w:val="00F57BCE"/>
    <w:rsid w:val="00F633C9"/>
    <w:rsid w:val="00FA7B95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88861"/>
  <w15:chartTrackingRefBased/>
  <w15:docId w15:val="{36B3E5A1-C329-4389-A3FE-23353E4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90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75E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25F98-31BF-445A-A69C-0EB7BDF6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Osamu</dc:creator>
  <cp:keywords/>
  <dc:description/>
  <cp:lastModifiedBy>k.ohta</cp:lastModifiedBy>
  <cp:revision>2</cp:revision>
  <dcterms:created xsi:type="dcterms:W3CDTF">2022-06-08T09:44:00Z</dcterms:created>
  <dcterms:modified xsi:type="dcterms:W3CDTF">2022-06-08T09:44:00Z</dcterms:modified>
</cp:coreProperties>
</file>